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6FDF2" w14:textId="77777777" w:rsidR="00F32D6D" w:rsidRDefault="00F32D6D" w:rsidP="00F32D6D">
      <w:r>
        <w:t>Kringbijeenkomst 19-2-19</w:t>
      </w:r>
    </w:p>
    <w:p w14:paraId="6938FDD6" w14:textId="77777777" w:rsidR="00F32D6D" w:rsidRDefault="00F32D6D" w:rsidP="00F32D6D">
      <w:r w:rsidRPr="00F32D6D">
        <w:t>Stress, overspannen en andere gespecificeerde somatische symptoomstoornis of verwante stoornis</w:t>
      </w:r>
    </w:p>
    <w:p w14:paraId="4A6EDB2D" w14:textId="77777777" w:rsidR="00F32D6D" w:rsidRDefault="00F32D6D" w:rsidP="00F32D6D">
      <w:r>
        <w:t>Door dr. Arno van Dam van HSK</w:t>
      </w:r>
      <w:bookmarkStart w:id="0" w:name="_GoBack"/>
      <w:bookmarkEnd w:id="0"/>
    </w:p>
    <w:p w14:paraId="19DB1E6C" w14:textId="77777777" w:rsidR="00F32D6D" w:rsidRDefault="00F32D6D" w:rsidP="00F32D6D">
      <w:r>
        <w:t xml:space="preserve">17.00 - 17.45 uur: </w:t>
      </w:r>
      <w:r>
        <w:tab/>
      </w:r>
      <w:r>
        <w:t>Ontvangst &amp; koffie/thee en broodje</w:t>
      </w:r>
    </w:p>
    <w:p w14:paraId="062ADD3F" w14:textId="77777777" w:rsidR="00F32D6D" w:rsidRDefault="00F32D6D" w:rsidP="00F32D6D">
      <w:r>
        <w:t xml:space="preserve">17.45 - 17.50 uur: </w:t>
      </w:r>
      <w:r>
        <w:tab/>
      </w:r>
      <w:r>
        <w:t xml:space="preserve">Welkom en introductie </w:t>
      </w:r>
      <w:r>
        <w:t>–</w:t>
      </w:r>
      <w:r>
        <w:t xml:space="preserve"> </w:t>
      </w:r>
      <w:r>
        <w:t>Arno van Dam</w:t>
      </w:r>
      <w:r>
        <w:t xml:space="preserve"> HSK Goes. </w:t>
      </w:r>
    </w:p>
    <w:p w14:paraId="35765C5B" w14:textId="77777777" w:rsidR="00F32D6D" w:rsidRDefault="00F32D6D" w:rsidP="00F32D6D">
      <w:r>
        <w:t xml:space="preserve">17.50 - 18:00 uur: </w:t>
      </w:r>
      <w:r>
        <w:tab/>
      </w:r>
      <w:r>
        <w:t xml:space="preserve">Hoe te verwijzen </w:t>
      </w:r>
    </w:p>
    <w:p w14:paraId="18C1D7D1" w14:textId="77777777" w:rsidR="00F32D6D" w:rsidRDefault="00F32D6D" w:rsidP="00F32D6D">
      <w:pPr>
        <w:ind w:left="2120" w:hanging="2120"/>
      </w:pPr>
      <w:r>
        <w:t xml:space="preserve">18.00 - 19.30 uur: </w:t>
      </w:r>
      <w:r>
        <w:tab/>
      </w:r>
      <w:r>
        <w:t xml:space="preserve">Diagnostiek van </w:t>
      </w:r>
      <w:proofErr w:type="spellStart"/>
      <w:r>
        <w:t>werkgerelateerde</w:t>
      </w:r>
      <w:proofErr w:type="spellEnd"/>
      <w:r>
        <w:t xml:space="preserve"> stressklachten: werkstress, overspannenheid en burn-out </w:t>
      </w:r>
    </w:p>
    <w:p w14:paraId="5F812EB6" w14:textId="77777777" w:rsidR="00F32D6D" w:rsidRDefault="00F32D6D" w:rsidP="00F32D6D">
      <w:r>
        <w:t xml:space="preserve">19:30 - 19:45 uur: </w:t>
      </w:r>
      <w:r>
        <w:tab/>
      </w:r>
      <w:r>
        <w:t>Pauze</w:t>
      </w:r>
    </w:p>
    <w:p w14:paraId="79E9E863" w14:textId="77777777" w:rsidR="00F32D6D" w:rsidRDefault="00F32D6D" w:rsidP="00F32D6D">
      <w:r>
        <w:t xml:space="preserve">19:45 - 21:00 uur: </w:t>
      </w:r>
      <w:r>
        <w:tab/>
      </w:r>
      <w:r>
        <w:t xml:space="preserve">Vervolg </w:t>
      </w:r>
    </w:p>
    <w:p w14:paraId="1D8509DD" w14:textId="77777777" w:rsidR="008E1BBF" w:rsidRDefault="00F32D6D" w:rsidP="00F32D6D">
      <w:r>
        <w:t xml:space="preserve">21:00 </w:t>
      </w:r>
      <w:r>
        <w:t>– 21.15 u</w:t>
      </w:r>
      <w:r>
        <w:t>ur</w:t>
      </w:r>
      <w:r>
        <w:t xml:space="preserve">: </w:t>
      </w:r>
      <w:r>
        <w:tab/>
      </w:r>
      <w:r>
        <w:t>Evaluatie &amp; Afsluiting</w:t>
      </w:r>
    </w:p>
    <w:sectPr w:rsidR="008E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6D"/>
    <w:rsid w:val="001156B2"/>
    <w:rsid w:val="0012397C"/>
    <w:rsid w:val="008D5581"/>
    <w:rsid w:val="00BD4CAE"/>
    <w:rsid w:val="00F3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E1FB"/>
  <w15:chartTrackingRefBased/>
  <w15:docId w15:val="{EF1EBF1B-2E0B-44AF-B295-16D06A2E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Reynout van Wanroij</dc:creator>
  <cp:keywords/>
  <dc:description/>
  <cp:lastModifiedBy>Reynout van Wanroij</cp:lastModifiedBy>
  <cp:revision>2</cp:revision>
  <dcterms:created xsi:type="dcterms:W3CDTF">2019-01-03T14:29:00Z</dcterms:created>
  <dcterms:modified xsi:type="dcterms:W3CDTF">2019-01-03T14:29:00Z</dcterms:modified>
</cp:coreProperties>
</file>